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التونسي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شركة دار ارمي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1971/2025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170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X=262200 Y=101000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التونسي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شركة دار ارمي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1971/2025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سيدي عبد الله غيات.</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سيدي عبد الله غيات.</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الحوز وقائد قيادة سيدي عبد الله غيات،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م/1971/2025/2025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سيدي عبد الله غيات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سيدي عبد الله غيات</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التونسي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شركة دار ارمي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1971/2025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سيدي عبد الله غيات بصفته رئيس هذه اللجنة، كما أن مـلف البـحث يوجد بمقر قيادة سيدي عبد الله غيات..</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سيدي عبد الله غيات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التونسي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شركة دار ارمي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1971/2025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الحوز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م/1971/2025/2025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الحوز</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الحوز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التونسي جماعة وقيادة سيدي عبد الله غيات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شركة دار ارمي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1971/2025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سيدي عبد الله غيات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