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شعبة ميمون جماعة وقيادة اغمات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توفيق العدلوني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1950/2025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50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X=275637 Y=91167</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شعبة ميمون جماعة وقيادة اغمات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توفيق العدلوني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1950/2025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اغمات.</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اغمات.</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اغمات،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م/1950/2025/2025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اغمات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اغمات</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شعبة ميمون جماعة وقيادة اغمات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توفيق العدلوني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1950/2025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اغمات بصفته رئيس هذه اللجنة، كما أن مـلف البـحث يوجد بمقر قيادة اغمات..</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م/1950/2025/2025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اغمات</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شعبة ميمون جماعة وقيادة اغمات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توفيق العدلوني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1950/2025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م/1950/2025/2025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1500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شعبة ميمون جماعة وقيادة اغمات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توفيق العدلوني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1950/2025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اغمات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