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سياحي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تغنمين، جماعة سيدي كاكوكي، قيادة تدزي، اقليم الصويرة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الزهيد فؤاد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1776/2025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X=93548 Y=81501</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تغنمين، جماعة سيدي كاكوكي، قيادة تدزي، اقليم الصويرة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الزهيد فؤاد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1776/2025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تدزي.</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تدزي.</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الصويرة وقائد قيادة تدزي،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م/1776/2025/2025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سيدي كاوكي</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تدزي</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تغنمين، جماعة سيدي كاكوكي، قيادة تدزي، اقليم الصويرة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الزهيد فؤاد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1776/2025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تدزي بصفته رئيس هذه اللجنة، كما أن مـلف البـحث يوجد بمقر قيادة تدزي..</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م/1776/2025/2025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تدزي</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تغنمين، جماعة سيدي كاكوكي، قيادة تدزي، اقليم الصويرة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الزهيد فؤاد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1776/2025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الصويرة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م/1776/2025/2025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الصويرة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الصويرة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تغنمين، جماعة سيدي كاكوكي، قيادة تدزي، اقليم الصويرة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سياحي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الزهيد فؤاد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1776/2025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تدزي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