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الواحد فرحات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1762/2025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X=268899 Y=115672</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الواحد فرحات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1762/2025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م/1762/2025/2025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الواحد فرحات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1762/2025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م/1762/2025/2025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الواحد فرحات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1762/2025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م/1762/2025/2025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البكارة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الواحد فرحات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1762/2025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