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تزويد بالماء الشروب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1860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ديدي جماعة وقيادة زمران اقليم قلعة السراغنة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ديدي ميلود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X=300977 Y=122868</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1860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ديدي جماعة وقيادة زمران اقليم قلعة السراغنة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ديدي ميلود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زمران.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زمران.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زمران،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زمران الشرقية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زمران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1860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ديدي جماعة وقيادة زمران اقليم قلعة السراغنة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ديدي ميلود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زمران بصفته رئيس هذه اللجنة، كما أن مـلف البـحث يوجد بمقر قيادة زمران..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زمران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1860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ديدي جماعة وقيادة زمران اقليم قلعة السراغنة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ديدي ميلود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1860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ديدي جماعة وقيادة زمران اقليم قلعة السراغنة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ديدي ميلود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زمران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