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خارج الطبقة</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سهادي جماعة وقيادة إيغود إقليم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حميد لعميري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1754/2025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POINT(-8.83116033 31.85275958)</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سهادي جماعة وقيادة إيغود إقليم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حميد لعميري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1754/2025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إيغود.</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إيغود.</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آسفي وقائد قيادة إيغود،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م/1754/2025/2025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إيغود</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إيغود</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سهادي جماعة وقيادة إيغود إقليم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حميد لعميري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1754/2025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إيغود بصفته رئيس هذه اللجنة، كما أن مـلف البـحث يوجد بمقر قيادة إيغود..</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م/1754/2025/2025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إيغود</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سهادي جماعة وقيادة إيغود إقليم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حميد لعميري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1754/2025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آسفي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م/1754/2025/2025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آسفي</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آسفي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سهادي جماعة وقيادة إيغود إقليم اليوسفية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حميد لعميري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1754/2025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إيغود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