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بن علو جماعة وقيادة ايغود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ابراهيم بن علو</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1753/2025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X=173751Y=147074</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بن علو جماعة وقيادة ايغود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ابراهيم بن علو</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1753/2025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ايغود.</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ايغود.</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ايغود،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م/1753/2025/2025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إيغود</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ايغود</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بن علو جماعة وقيادة ايغود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ابراهيم بن علو</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1753/2025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ايغود بصفته رئيس هذه اللجنة، كما أن مـلف البـحث يوجد بمقر قيادة ايغود..</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م/1753/2025/2025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ايغود</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بن علو جماعة وقيادة ايغود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ابراهيم بن علو</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1753/2025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م/1753/2025/2025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بن علو جماعة وقيادة ايغود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ابراهيم بن علو</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1753/2025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ايغود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