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 إقليم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الرياحي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1751/2025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160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X:292507 Y:128330</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 إقليم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الرياحي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1751/2025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راس العين.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راس العين.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قلعة السراغنة وقائد قيادة راس العين،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م/1751/2025/2025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رأس عين الرحامنة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راس العين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 إقليم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الرياحي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1751/2025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مـلف البـحث يوجد بمقر قيادة راس العين..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راس العين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 إقليم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الرياحي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1751/2025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قلعة السراغنة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قلعة السراغنة</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قلعة السراغنة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 إقليم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الرياحي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1751/2025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