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تيفراتين جماعة دار الجامع قيادة كدميوة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رشيد اخصاص</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170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X=218592 Y=81450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تيفراتين جماعة دار الجامع قيادة كدميوة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رشيد اخصاص</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كدميوة.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كدميوة.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كدميوة،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دار جمعة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كدميوة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تيفراتين جماعة دار الجامع قيادة كدميوة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رشيد اخصاص</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كدميوة بصفته رئيس هذه اللجنة، كما أن مـلف البـحث يوجد بمقر قيادة كدميوة..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كدميوة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تيفراتين جماعة دار الجامع قيادة كدميوة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رشيد اخصاص</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م/1486/2025/2025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2300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تيفراتين جماعة دار الجامع قيادة كدميوة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رشيد اخصاص</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1486/2025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كدميوة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